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17A" w:rsidRPr="00FF5AFE" w:rsidRDefault="00BF2F60" w:rsidP="00D1017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D1017A" w:rsidRPr="00FF5AFE">
        <w:rPr>
          <w:b/>
          <w:sz w:val="24"/>
          <w:szCs w:val="24"/>
        </w:rPr>
        <w:t>риложение</w:t>
      </w:r>
    </w:p>
    <w:p w:rsidR="00D1017A" w:rsidRPr="00FF5AFE" w:rsidRDefault="00D1017A" w:rsidP="00D1017A">
      <w:pPr>
        <w:jc w:val="right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к постановлению</w:t>
      </w:r>
    </w:p>
    <w:p w:rsidR="00D1017A" w:rsidRPr="00FF5AFE" w:rsidRDefault="00D1017A" w:rsidP="00D1017A">
      <w:pPr>
        <w:jc w:val="right"/>
        <w:rPr>
          <w:b/>
          <w:sz w:val="24"/>
          <w:szCs w:val="24"/>
        </w:rPr>
      </w:pPr>
      <w:bookmarkStart w:id="0" w:name="_GoBack"/>
      <w:bookmarkEnd w:id="0"/>
      <w:r w:rsidRPr="00FF5AFE">
        <w:rPr>
          <w:b/>
          <w:sz w:val="24"/>
          <w:szCs w:val="24"/>
        </w:rPr>
        <w:t>администрации города Югорска</w:t>
      </w:r>
    </w:p>
    <w:p w:rsidR="00D1017A" w:rsidRPr="00562D6D" w:rsidRDefault="003D3CC0" w:rsidP="00D1017A">
      <w:pPr>
        <w:jc w:val="right"/>
        <w:rPr>
          <w:sz w:val="24"/>
          <w:szCs w:val="24"/>
          <w:u w:val="single"/>
        </w:rPr>
      </w:pPr>
      <w:proofErr w:type="gramStart"/>
      <w:r w:rsidRPr="00FF5AFE">
        <w:rPr>
          <w:b/>
          <w:sz w:val="24"/>
          <w:szCs w:val="24"/>
        </w:rPr>
        <w:t xml:space="preserve">от </w:t>
      </w:r>
      <w:r w:rsidR="00562D6D">
        <w:rPr>
          <w:b/>
          <w:sz w:val="24"/>
          <w:szCs w:val="24"/>
          <w:u w:val="single"/>
        </w:rPr>
        <w:t xml:space="preserve"> 16</w:t>
      </w:r>
      <w:proofErr w:type="gramEnd"/>
      <w:r w:rsidR="00562D6D">
        <w:rPr>
          <w:b/>
          <w:sz w:val="24"/>
          <w:szCs w:val="24"/>
          <w:u w:val="single"/>
        </w:rPr>
        <w:t xml:space="preserve"> августа 2019 года</w:t>
      </w:r>
      <w:r w:rsidRPr="00FF5AFE">
        <w:rPr>
          <w:b/>
          <w:sz w:val="24"/>
          <w:szCs w:val="24"/>
        </w:rPr>
        <w:t xml:space="preserve"> № </w:t>
      </w:r>
      <w:r w:rsidR="00562D6D">
        <w:rPr>
          <w:b/>
          <w:sz w:val="24"/>
          <w:szCs w:val="24"/>
          <w:u w:val="single"/>
        </w:rPr>
        <w:t xml:space="preserve"> 1838</w:t>
      </w: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D1017A">
      <w:pPr>
        <w:jc w:val="both"/>
        <w:rPr>
          <w:sz w:val="32"/>
          <w:szCs w:val="24"/>
        </w:rPr>
      </w:pPr>
    </w:p>
    <w:p w:rsidR="00D1017A" w:rsidRPr="00FF5AFE" w:rsidRDefault="00D1017A" w:rsidP="00D1017A">
      <w:pPr>
        <w:jc w:val="center"/>
        <w:rPr>
          <w:b/>
          <w:sz w:val="24"/>
        </w:rPr>
      </w:pPr>
      <w:r w:rsidRPr="00FF5AFE">
        <w:rPr>
          <w:b/>
          <w:sz w:val="24"/>
        </w:rPr>
        <w:t xml:space="preserve">Отчёт об исполнении бюджета города Югорска за </w:t>
      </w:r>
      <w:r w:rsidR="00B557FA">
        <w:rPr>
          <w:b/>
          <w:sz w:val="24"/>
        </w:rPr>
        <w:t xml:space="preserve">1 </w:t>
      </w:r>
      <w:r w:rsidR="003C699B">
        <w:rPr>
          <w:b/>
          <w:sz w:val="24"/>
        </w:rPr>
        <w:t>полугодие</w:t>
      </w:r>
      <w:r w:rsidR="00B557FA">
        <w:rPr>
          <w:b/>
          <w:sz w:val="24"/>
        </w:rPr>
        <w:t xml:space="preserve"> </w:t>
      </w:r>
      <w:r w:rsidRPr="00FF5AFE">
        <w:rPr>
          <w:b/>
          <w:sz w:val="24"/>
        </w:rPr>
        <w:t>201</w:t>
      </w:r>
      <w:r w:rsidR="00B557FA">
        <w:rPr>
          <w:b/>
          <w:sz w:val="24"/>
        </w:rPr>
        <w:t>9</w:t>
      </w:r>
      <w:r w:rsidRPr="00FF5AFE">
        <w:rPr>
          <w:b/>
          <w:sz w:val="24"/>
        </w:rPr>
        <w:t xml:space="preserve"> года</w:t>
      </w:r>
    </w:p>
    <w:p w:rsidR="00D1017A" w:rsidRPr="00FF5AFE" w:rsidRDefault="00D1017A" w:rsidP="00D1017A">
      <w:pPr>
        <w:jc w:val="center"/>
        <w:rPr>
          <w:b/>
          <w:sz w:val="24"/>
        </w:rPr>
      </w:pPr>
    </w:p>
    <w:p w:rsidR="00D1017A" w:rsidRPr="00FF5AFE" w:rsidRDefault="00D1017A" w:rsidP="00D1017A">
      <w:pPr>
        <w:jc w:val="center"/>
        <w:rPr>
          <w:b/>
          <w:sz w:val="24"/>
        </w:rPr>
      </w:pPr>
      <w:r w:rsidRPr="00FF5AFE">
        <w:rPr>
          <w:b/>
          <w:sz w:val="24"/>
        </w:rPr>
        <w:t>Раздел 1. Исполнение бюджета города Югорска по доходам по кодам классификации доходов бюджетов</w:t>
      </w:r>
      <w:r w:rsidRPr="00FF5AFE">
        <w:rPr>
          <w:b/>
          <w:sz w:val="24"/>
        </w:rPr>
        <w:br/>
      </w:r>
    </w:p>
    <w:p w:rsidR="00D1017A" w:rsidRDefault="00D1017A" w:rsidP="00650273">
      <w:pPr>
        <w:jc w:val="right"/>
        <w:rPr>
          <w:sz w:val="24"/>
        </w:rPr>
      </w:pPr>
      <w:r w:rsidRPr="00FF5AFE">
        <w:rPr>
          <w:sz w:val="24"/>
        </w:rPr>
        <w:t>рублей</w:t>
      </w:r>
    </w:p>
    <w:tbl>
      <w:tblPr>
        <w:tblW w:w="1547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2992"/>
        <w:gridCol w:w="10348"/>
        <w:gridCol w:w="2126"/>
      </w:tblGrid>
      <w:tr w:rsidR="00B557FA" w:rsidRPr="003C699B" w:rsidTr="00C3589B">
        <w:trPr>
          <w:trHeight w:val="300"/>
          <w:tblHeader/>
        </w:trPr>
        <w:tc>
          <w:tcPr>
            <w:tcW w:w="2998" w:type="dxa"/>
            <w:gridSpan w:val="2"/>
            <w:shd w:val="clear" w:color="auto" w:fill="auto"/>
            <w:hideMark/>
          </w:tcPr>
          <w:p w:rsidR="00B557FA" w:rsidRPr="003C699B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0348" w:type="dxa"/>
            <w:shd w:val="clear" w:color="auto" w:fill="auto"/>
            <w:hideMark/>
          </w:tcPr>
          <w:p w:rsidR="00B557FA" w:rsidRPr="003C699B" w:rsidRDefault="00B557FA" w:rsidP="009C28E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126" w:type="dxa"/>
            <w:shd w:val="clear" w:color="auto" w:fill="auto"/>
            <w:hideMark/>
          </w:tcPr>
          <w:p w:rsidR="00B557FA" w:rsidRPr="003C699B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B557FA" w:rsidRPr="003C699B" w:rsidTr="00C3589B">
        <w:trPr>
          <w:trHeight w:val="300"/>
          <w:tblHeader/>
        </w:trPr>
        <w:tc>
          <w:tcPr>
            <w:tcW w:w="2998" w:type="dxa"/>
            <w:gridSpan w:val="2"/>
            <w:shd w:val="clear" w:color="auto" w:fill="auto"/>
            <w:noWrap/>
            <w:vAlign w:val="bottom"/>
            <w:hideMark/>
          </w:tcPr>
          <w:p w:rsidR="00B557FA" w:rsidRPr="003C699B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8" w:type="dxa"/>
            <w:shd w:val="clear" w:color="auto" w:fill="auto"/>
            <w:noWrap/>
            <w:vAlign w:val="bottom"/>
            <w:hideMark/>
          </w:tcPr>
          <w:p w:rsidR="00B557FA" w:rsidRPr="003C699B" w:rsidRDefault="00B557FA" w:rsidP="00C17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557FA" w:rsidRPr="003C699B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00980" w:rsidRPr="003C699B" w:rsidTr="00C3589B">
        <w:trPr>
          <w:trHeight w:val="300"/>
        </w:trPr>
        <w:tc>
          <w:tcPr>
            <w:tcW w:w="2998" w:type="dxa"/>
            <w:gridSpan w:val="2"/>
            <w:shd w:val="clear" w:color="auto" w:fill="auto"/>
            <w:noWrap/>
            <w:vAlign w:val="bottom"/>
            <w:hideMark/>
          </w:tcPr>
          <w:p w:rsidR="00C00980" w:rsidRPr="003C699B" w:rsidRDefault="00C00980" w:rsidP="00C0098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48" w:type="dxa"/>
            <w:shd w:val="clear" w:color="auto" w:fill="auto"/>
            <w:noWrap/>
            <w:vAlign w:val="bottom"/>
            <w:hideMark/>
          </w:tcPr>
          <w:p w:rsidR="00C00980" w:rsidRPr="003C699B" w:rsidRDefault="00C00980" w:rsidP="00C17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C00980" w:rsidRPr="003C699B" w:rsidRDefault="00C3589B" w:rsidP="001E5C2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1 643 232 271,67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721 947 768,32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568 934 554,48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568 934 554,48</w:t>
            </w:r>
          </w:p>
        </w:tc>
      </w:tr>
      <w:tr w:rsidR="00C3589B" w:rsidRPr="003C699B" w:rsidTr="00C3589B">
        <w:trPr>
          <w:gridBefore w:val="1"/>
          <w:wBefore w:w="6" w:type="dxa"/>
          <w:trHeight w:val="856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565 249 352,81</w:t>
            </w:r>
          </w:p>
        </w:tc>
      </w:tr>
      <w:tr w:rsidR="00C3589B" w:rsidRPr="003C699B" w:rsidTr="00C3589B">
        <w:trPr>
          <w:gridBefore w:val="1"/>
          <w:wBefore w:w="6" w:type="dxa"/>
          <w:trHeight w:val="1407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-15 439,30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2 645 493,91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000 1 01 02040 01 0000 110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1 102 745,05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000 1 01 02050 01 0000 110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-47 597,99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11 705 027,02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11 705 027,02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5 313 590,22</w:t>
            </w:r>
          </w:p>
        </w:tc>
      </w:tr>
      <w:tr w:rsidR="00C3589B" w:rsidRPr="003C699B" w:rsidTr="00C3589B">
        <w:trPr>
          <w:gridBefore w:val="1"/>
          <w:wBefore w:w="6" w:type="dxa"/>
          <w:trHeight w:val="131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5 313 590,22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C699B"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3C699B"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40 314,75</w:t>
            </w:r>
          </w:p>
        </w:tc>
      </w:tr>
      <w:tr w:rsidR="00C3589B" w:rsidRPr="003C699B" w:rsidTr="00C3589B">
        <w:trPr>
          <w:gridBefore w:val="1"/>
          <w:wBefore w:w="6" w:type="dxa"/>
          <w:trHeight w:val="169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C699B"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3C699B"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40 314,75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000 1 03 02250 01 0000 110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7 363 241,54</w:t>
            </w:r>
          </w:p>
        </w:tc>
      </w:tr>
      <w:tr w:rsidR="00C3589B" w:rsidRPr="003C699B" w:rsidTr="00C3589B">
        <w:trPr>
          <w:gridBefore w:val="1"/>
          <w:wBefore w:w="6" w:type="dxa"/>
          <w:trHeight w:val="148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7 363 241,54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-1 012 119,49</w:t>
            </w:r>
          </w:p>
        </w:tc>
      </w:tr>
      <w:tr w:rsidR="00C3589B" w:rsidRPr="003C699B" w:rsidTr="00C3589B">
        <w:trPr>
          <w:gridBefore w:val="1"/>
          <w:wBefore w:w="6" w:type="dxa"/>
          <w:trHeight w:val="148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-1 012 119,49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55 993 295,60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39 978 723,21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24 510 339,80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24 510 339,80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15 466 061,56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000 1 05 01021 01 0000 110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15 465 956,02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000 1 05 01022 01 0000 110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105,54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2 321,85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9 638 227,15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9 638 214,14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000 1 05 02020 02 0000 110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13,01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3 082 393,84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3 082 393,84</w:t>
            </w:r>
          </w:p>
        </w:tc>
      </w:tr>
      <w:tr w:rsidR="00C3589B" w:rsidRPr="003C699B" w:rsidTr="0034298F">
        <w:trPr>
          <w:gridBefore w:val="1"/>
          <w:wBefore w:w="6" w:type="dxa"/>
          <w:trHeight w:val="313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3 293 951,40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3 293 951,40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18 992 769,53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3 359 446,41</w:t>
            </w:r>
          </w:p>
        </w:tc>
      </w:tr>
      <w:tr w:rsidR="00C3589B" w:rsidRPr="003C699B" w:rsidTr="00C3589B">
        <w:trPr>
          <w:gridBefore w:val="1"/>
          <w:wBefore w:w="6" w:type="dxa"/>
          <w:trHeight w:val="52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3 359 446,41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15 633 323,12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14 439 119,50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14 439 119,50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1 194 203,62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000 1 06 06042 04 0000 110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1 194 203,62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2 557 345,49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2 522 345,49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2 522 345,49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33 976 367,73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26 320 480,38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21 686 520,15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21 686 520,15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351 716,62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000 1 11 05024 04 0000 120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351 716,62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4 282 243,61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4 282 243,61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000 1 11 07000 00 0000 120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000 1 11 07010 00 0000 120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000 1 11 07014 04 0000 120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7 650 887,35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7 650 887,35</w:t>
            </w:r>
          </w:p>
        </w:tc>
      </w:tr>
      <w:tr w:rsidR="00C3589B" w:rsidRPr="003C699B" w:rsidTr="0034298F">
        <w:trPr>
          <w:gridBefore w:val="1"/>
          <w:wBefore w:w="6" w:type="dxa"/>
          <w:trHeight w:val="854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7 650 887,35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lastRenderedPageBreak/>
              <w:t>000 1 12 00000 00 0000 000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-627 351,33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-627 351,33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-740 531,46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20 140,61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73 902,72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000 1 12 01042 01 0000 120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19 133,19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000 1 12 01070 01 0000 120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3,61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6 742 076,00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28 100,00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28 100,00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28 100,00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6 713 976,00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6 713 976,00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6 713 976,00</w:t>
            </w:r>
          </w:p>
        </w:tc>
      </w:tr>
      <w:tr w:rsidR="00C3589B" w:rsidRPr="003C699B" w:rsidTr="007D4CE5">
        <w:trPr>
          <w:gridBefore w:val="1"/>
          <w:wBefore w:w="6" w:type="dxa"/>
          <w:trHeight w:val="317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16 151 090,45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14 168 066,95</w:t>
            </w:r>
          </w:p>
        </w:tc>
      </w:tr>
      <w:tr w:rsidR="00C3589B" w:rsidRPr="003C699B" w:rsidTr="0034298F">
        <w:trPr>
          <w:gridBefore w:val="1"/>
          <w:wBefore w:w="6" w:type="dxa"/>
          <w:trHeight w:val="302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14 168 066,95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880 084,64</w:t>
            </w:r>
          </w:p>
        </w:tc>
      </w:tr>
      <w:tr w:rsidR="00C3589B" w:rsidRPr="003C699B" w:rsidTr="0034298F">
        <w:trPr>
          <w:gridBefore w:val="1"/>
          <w:wBefore w:w="6" w:type="dxa"/>
          <w:trHeight w:val="1146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000 1 14 02040 04 0000 410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880 084,64</w:t>
            </w:r>
          </w:p>
        </w:tc>
      </w:tr>
      <w:tr w:rsidR="00C3589B" w:rsidRPr="003C699B" w:rsidTr="0034298F">
        <w:trPr>
          <w:gridBefore w:val="1"/>
          <w:wBefore w:w="6" w:type="dxa"/>
          <w:trHeight w:val="112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880 084,64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1 025 201,92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639 850,49</w:t>
            </w:r>
          </w:p>
        </w:tc>
      </w:tr>
      <w:tr w:rsidR="00C3589B" w:rsidRPr="003C699B" w:rsidTr="0034298F">
        <w:trPr>
          <w:gridBefore w:val="1"/>
          <w:wBefore w:w="6" w:type="dxa"/>
          <w:trHeight w:val="571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639 850,49</w:t>
            </w:r>
          </w:p>
        </w:tc>
      </w:tr>
      <w:tr w:rsidR="00C3589B" w:rsidRPr="003C699B" w:rsidTr="0034298F">
        <w:trPr>
          <w:gridBefore w:val="1"/>
          <w:wBefore w:w="6" w:type="dxa"/>
          <w:trHeight w:val="551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000 1 14 06020 00 0000 430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385 351,43</w:t>
            </w:r>
          </w:p>
        </w:tc>
      </w:tr>
      <w:tr w:rsidR="00C3589B" w:rsidRPr="003C699B" w:rsidTr="0034298F">
        <w:trPr>
          <w:gridBefore w:val="1"/>
          <w:wBefore w:w="6" w:type="dxa"/>
          <w:trHeight w:val="559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000 1 14 06024 04 0000 430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385 351,43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77 736,94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77 736,94</w:t>
            </w:r>
          </w:p>
        </w:tc>
      </w:tr>
      <w:tr w:rsidR="00C3589B" w:rsidRPr="003C699B" w:rsidTr="00C3589B">
        <w:trPr>
          <w:gridBefore w:val="1"/>
          <w:wBefore w:w="6" w:type="dxa"/>
          <w:trHeight w:val="106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77 736,94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lastRenderedPageBreak/>
              <w:t>000 1 16 00000 00 0000 000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7 501 581,70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634 300,29</w:t>
            </w:r>
          </w:p>
        </w:tc>
      </w:tr>
      <w:tr w:rsidR="00C3589B" w:rsidRPr="003C699B" w:rsidTr="0034298F">
        <w:trPr>
          <w:gridBefore w:val="1"/>
          <w:wBefore w:w="6" w:type="dxa"/>
          <w:trHeight w:val="774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299 443,56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334 856,73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25 868,50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424 157,92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419 157,92</w:t>
            </w:r>
          </w:p>
        </w:tc>
      </w:tr>
      <w:tr w:rsidR="00C3589B" w:rsidRPr="003C699B" w:rsidTr="0034298F">
        <w:trPr>
          <w:gridBefore w:val="1"/>
          <w:wBefore w:w="6" w:type="dxa"/>
          <w:trHeight w:val="539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2 240,90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000 1 16 18040 04 0000 140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2 240,90</w:t>
            </w:r>
          </w:p>
        </w:tc>
      </w:tr>
      <w:tr w:rsidR="00C3589B" w:rsidRPr="003C699B" w:rsidTr="007D4CE5">
        <w:trPr>
          <w:gridBefore w:val="1"/>
          <w:wBefore w:w="6" w:type="dxa"/>
          <w:trHeight w:val="256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</w:t>
            </w:r>
            <w:r w:rsidRPr="003C699B">
              <w:rPr>
                <w:sz w:val="24"/>
                <w:szCs w:val="24"/>
                <w:lang w:eastAsia="ru-RU"/>
              </w:rPr>
              <w:lastRenderedPageBreak/>
              <w:t>водного законодательства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139 086,43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000 1 16 25050 01 0000 140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39 086,43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402 202,45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410 570,38</w:t>
            </w:r>
          </w:p>
        </w:tc>
      </w:tr>
      <w:tr w:rsidR="00C3589B" w:rsidRPr="003C699B" w:rsidTr="0034298F">
        <w:trPr>
          <w:gridBefore w:val="1"/>
          <w:wBefore w:w="6" w:type="dxa"/>
          <w:trHeight w:val="477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000 1 16 30010 01 0000 140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2 500,00</w:t>
            </w:r>
          </w:p>
        </w:tc>
      </w:tr>
      <w:tr w:rsidR="00C3589B" w:rsidRPr="003C699B" w:rsidTr="0034298F">
        <w:trPr>
          <w:gridBefore w:val="1"/>
          <w:wBefore w:w="6" w:type="dxa"/>
          <w:trHeight w:val="529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000 1 16 30013 01 0000 140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2 500,00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408 070,38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4 048 085,52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4 048 085,52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513 089,60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901 979,71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901 979,71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lastRenderedPageBreak/>
              <w:t>000 1 17 00000 00 0000 000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21 011,65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21 011,65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21 011,65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921 284 503,35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922 210 570,92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5 165 450,00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000 2 02 15002 00 0000 150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5 165 450,00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5 165 450,00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55 374 145,17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000 2 02 20077 00 0000 150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3C699B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C699B">
              <w:rPr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39 271 914,07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000 2 02 20077 04 0000 150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3C699B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C699B">
              <w:rPr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39 271 914,07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000 2 02 25519 00 0000 150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93 209,66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000 2 02 25519 04 0000 150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93 209,66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16 009 021,44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16 009 021,44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856 923 361,36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821 063 792,79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821 063 792,79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lastRenderedPageBreak/>
              <w:t>000 2 02 30029 00 0000 150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16 990 000,00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16 990 000,00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000 2 02 35082 00 0000 150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9 267 390,00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9 267 390,00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2 790 472,57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2 790 472,57</w:t>
            </w:r>
          </w:p>
        </w:tc>
      </w:tr>
      <w:tr w:rsidR="00C3589B" w:rsidRPr="003C699B" w:rsidTr="0034298F">
        <w:trPr>
          <w:gridBefore w:val="1"/>
          <w:wBefore w:w="6" w:type="dxa"/>
          <w:trHeight w:val="1107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000 2 02 35134 00 0000 150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C3589B" w:rsidRPr="003C699B" w:rsidTr="0034298F">
        <w:trPr>
          <w:gridBefore w:val="1"/>
          <w:wBefore w:w="6" w:type="dxa"/>
          <w:trHeight w:val="953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000 2 02 35134 04 0000 150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C3589B" w:rsidRPr="003C699B" w:rsidTr="0034298F">
        <w:trPr>
          <w:gridBefore w:val="1"/>
          <w:wBefore w:w="6" w:type="dxa"/>
          <w:trHeight w:val="287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C3589B" w:rsidRPr="003C699B" w:rsidTr="00C3589B">
        <w:trPr>
          <w:gridBefore w:val="1"/>
          <w:wBefore w:w="6" w:type="dxa"/>
          <w:trHeight w:val="43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lastRenderedPageBreak/>
              <w:t>000 2 02 40000 00 0000 150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sz w:val="24"/>
                <w:szCs w:val="24"/>
                <w:lang w:eastAsia="ru-RU"/>
              </w:rPr>
            </w:pPr>
            <w:r w:rsidRPr="003C699B">
              <w:rPr>
                <w:b/>
                <w:sz w:val="24"/>
                <w:szCs w:val="24"/>
                <w:lang w:eastAsia="ru-RU"/>
              </w:rPr>
              <w:t>4 747 614,39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4 747 614,39</w:t>
            </w:r>
          </w:p>
        </w:tc>
      </w:tr>
      <w:tr w:rsidR="00C3589B" w:rsidRPr="003C699B" w:rsidTr="0034298F">
        <w:trPr>
          <w:gridBefore w:val="1"/>
          <w:wBefore w:w="6" w:type="dxa"/>
          <w:trHeight w:val="31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4 747 614,39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2 060 000,00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000 2 07 04000 04 0000 150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2 060 000,00</w:t>
            </w:r>
          </w:p>
        </w:tc>
      </w:tr>
      <w:tr w:rsidR="00C3589B" w:rsidRPr="003C699B" w:rsidTr="00C3589B">
        <w:trPr>
          <w:gridBefore w:val="1"/>
          <w:wBefore w:w="6" w:type="dxa"/>
          <w:trHeight w:val="300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000 2 07 04050 04 0000 150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2 060 000,00</w:t>
            </w:r>
          </w:p>
        </w:tc>
      </w:tr>
      <w:tr w:rsidR="00C3589B" w:rsidRPr="003C699B" w:rsidTr="00C3589B">
        <w:trPr>
          <w:gridBefore w:val="1"/>
          <w:wBefore w:w="6" w:type="dxa"/>
          <w:trHeight w:val="64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b/>
                <w:iCs/>
                <w:sz w:val="24"/>
                <w:szCs w:val="24"/>
                <w:lang w:eastAsia="ru-RU"/>
              </w:rPr>
            </w:pPr>
            <w:r w:rsidRPr="003C699B">
              <w:rPr>
                <w:b/>
                <w:iCs/>
                <w:sz w:val="24"/>
                <w:szCs w:val="24"/>
                <w:lang w:eastAsia="ru-RU"/>
              </w:rPr>
              <w:t>-2 986 067,57</w:t>
            </w:r>
          </w:p>
        </w:tc>
      </w:tr>
      <w:tr w:rsidR="00C3589B" w:rsidRPr="003C699B" w:rsidTr="0034298F">
        <w:trPr>
          <w:gridBefore w:val="1"/>
          <w:wBefore w:w="6" w:type="dxa"/>
          <w:trHeight w:val="41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-2 986 067,57</w:t>
            </w:r>
          </w:p>
        </w:tc>
      </w:tr>
      <w:tr w:rsidR="00C3589B" w:rsidRPr="003C699B" w:rsidTr="00C3589B">
        <w:trPr>
          <w:gridBefore w:val="1"/>
          <w:wBefore w:w="6" w:type="dxa"/>
          <w:trHeight w:val="855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000 2 19 25020 04 0000 150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-1 181 117,79</w:t>
            </w:r>
          </w:p>
        </w:tc>
      </w:tr>
      <w:tr w:rsidR="00C3589B" w:rsidRPr="003C699B" w:rsidTr="0034298F">
        <w:trPr>
          <w:gridBefore w:val="1"/>
          <w:wBefore w:w="6" w:type="dxa"/>
          <w:trHeight w:val="398"/>
        </w:trPr>
        <w:tc>
          <w:tcPr>
            <w:tcW w:w="2992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000 2 19 60010 04 0000 150</w:t>
            </w:r>
          </w:p>
        </w:tc>
        <w:tc>
          <w:tcPr>
            <w:tcW w:w="10348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C3589B" w:rsidRPr="003C699B" w:rsidRDefault="00C3589B" w:rsidP="00C3589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3C699B">
              <w:rPr>
                <w:sz w:val="24"/>
                <w:szCs w:val="24"/>
                <w:lang w:eastAsia="ru-RU"/>
              </w:rPr>
              <w:t>-1 804 949,78</w:t>
            </w:r>
          </w:p>
        </w:tc>
      </w:tr>
    </w:tbl>
    <w:p w:rsidR="00650273" w:rsidRPr="00FF5AFE" w:rsidRDefault="00650273" w:rsidP="007F4A15">
      <w:pPr>
        <w:jc w:val="both"/>
        <w:rPr>
          <w:sz w:val="24"/>
          <w:szCs w:val="24"/>
        </w:rPr>
      </w:pPr>
    </w:p>
    <w:sectPr w:rsidR="00650273" w:rsidRPr="00FF5AFE" w:rsidSect="009C28ED">
      <w:pgSz w:w="16838" w:h="11906" w:orient="landscape"/>
      <w:pgMar w:top="1418" w:right="567" w:bottom="130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85B3E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E5C27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4298F"/>
    <w:rsid w:val="003642AD"/>
    <w:rsid w:val="0037056B"/>
    <w:rsid w:val="003C699B"/>
    <w:rsid w:val="003D3CC0"/>
    <w:rsid w:val="003D688F"/>
    <w:rsid w:val="004029E0"/>
    <w:rsid w:val="00423003"/>
    <w:rsid w:val="00424937"/>
    <w:rsid w:val="004B0DBB"/>
    <w:rsid w:val="004C6A75"/>
    <w:rsid w:val="00510950"/>
    <w:rsid w:val="0053339B"/>
    <w:rsid w:val="005348F5"/>
    <w:rsid w:val="00562D6D"/>
    <w:rsid w:val="005919F2"/>
    <w:rsid w:val="00624190"/>
    <w:rsid w:val="00650273"/>
    <w:rsid w:val="0065328E"/>
    <w:rsid w:val="00661712"/>
    <w:rsid w:val="006B3FA0"/>
    <w:rsid w:val="006F6444"/>
    <w:rsid w:val="00713C1C"/>
    <w:rsid w:val="007268A4"/>
    <w:rsid w:val="007427AF"/>
    <w:rsid w:val="007802B6"/>
    <w:rsid w:val="007D4CE5"/>
    <w:rsid w:val="007D5A8E"/>
    <w:rsid w:val="007E29A5"/>
    <w:rsid w:val="007F2E5F"/>
    <w:rsid w:val="007F4A15"/>
    <w:rsid w:val="008267F4"/>
    <w:rsid w:val="008478F4"/>
    <w:rsid w:val="00852CA6"/>
    <w:rsid w:val="00886003"/>
    <w:rsid w:val="008B4347"/>
    <w:rsid w:val="008C407D"/>
    <w:rsid w:val="00906884"/>
    <w:rsid w:val="00914417"/>
    <w:rsid w:val="00940009"/>
    <w:rsid w:val="00953E9C"/>
    <w:rsid w:val="009548B9"/>
    <w:rsid w:val="0097026B"/>
    <w:rsid w:val="009C28ED"/>
    <w:rsid w:val="009C4E86"/>
    <w:rsid w:val="009F7184"/>
    <w:rsid w:val="00A33E61"/>
    <w:rsid w:val="00A471A4"/>
    <w:rsid w:val="00AA1E59"/>
    <w:rsid w:val="00AB09E1"/>
    <w:rsid w:val="00AB79F8"/>
    <w:rsid w:val="00AD29B5"/>
    <w:rsid w:val="00AD77E7"/>
    <w:rsid w:val="00AF75FC"/>
    <w:rsid w:val="00B14AF7"/>
    <w:rsid w:val="00B443AA"/>
    <w:rsid w:val="00B557FA"/>
    <w:rsid w:val="00B57329"/>
    <w:rsid w:val="00B633B5"/>
    <w:rsid w:val="00B753EC"/>
    <w:rsid w:val="00B91EF8"/>
    <w:rsid w:val="00BD64F7"/>
    <w:rsid w:val="00BD7EE5"/>
    <w:rsid w:val="00BE1CAB"/>
    <w:rsid w:val="00BF2F60"/>
    <w:rsid w:val="00C00980"/>
    <w:rsid w:val="00C04BD5"/>
    <w:rsid w:val="00C17D2F"/>
    <w:rsid w:val="00C26832"/>
    <w:rsid w:val="00C3589B"/>
    <w:rsid w:val="00CA3DF7"/>
    <w:rsid w:val="00CD109C"/>
    <w:rsid w:val="00CE2A5A"/>
    <w:rsid w:val="00CE7D0E"/>
    <w:rsid w:val="00D01A38"/>
    <w:rsid w:val="00D1017A"/>
    <w:rsid w:val="00D24B81"/>
    <w:rsid w:val="00D3103C"/>
    <w:rsid w:val="00D6114D"/>
    <w:rsid w:val="00D6571C"/>
    <w:rsid w:val="00DD28EA"/>
    <w:rsid w:val="00DD3187"/>
    <w:rsid w:val="00E1515B"/>
    <w:rsid w:val="00E864FB"/>
    <w:rsid w:val="00E91200"/>
    <w:rsid w:val="00EC049B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B754F"/>
    <w:rsid w:val="00FE63E4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EE2CDE"/>
  <w15:docId w15:val="{7FEE76BB-9C6C-46A6-9D14-9000F80DE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13</Pages>
  <Words>3966</Words>
  <Characters>22609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49</cp:revision>
  <cp:lastPrinted>2019-07-04T09:02:00Z</cp:lastPrinted>
  <dcterms:created xsi:type="dcterms:W3CDTF">2011-11-15T08:57:00Z</dcterms:created>
  <dcterms:modified xsi:type="dcterms:W3CDTF">2019-08-16T10:03:00Z</dcterms:modified>
</cp:coreProperties>
</file>